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DA8" w:rsidRDefault="000A7958" w:rsidP="000A7958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Информационная справка МАДОУ “Детский сад № </w:t>
      </w:r>
      <w:smartTag w:uri="urn:schemas-microsoft-com:office:smarttags" w:element="metricconverter">
        <w:smartTagPr>
          <w:attr w:name="ProductID" w:val="398”"/>
        </w:smartTagPr>
        <w:r>
          <w:rPr>
            <w:rFonts w:ascii="Times New Roman" w:hAnsi="Times New Roman"/>
            <w:b/>
            <w:sz w:val="28"/>
            <w:szCs w:val="28"/>
            <w:lang w:val="tt-RU"/>
          </w:rPr>
          <w:t>398”</w:t>
        </w:r>
      </w:smartTag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</w:p>
    <w:p w:rsidR="000A7958" w:rsidRDefault="000A7958" w:rsidP="000A7958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Советского района</w:t>
      </w:r>
      <w:r>
        <w:rPr>
          <w:rFonts w:ascii="Times New Roman" w:hAnsi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7C6CFE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дека</w:t>
      </w:r>
      <w:bookmarkStart w:id="0" w:name="_GoBack"/>
      <w:bookmarkEnd w:id="0"/>
      <w:r w:rsidR="00521CA1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б</w:t>
      </w:r>
      <w:r w:rsidR="00F81922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рь</w:t>
      </w:r>
      <w:r w:rsidR="00540DA8">
        <w:rPr>
          <w:rFonts w:ascii="Times New Roman" w:hAnsi="Times New Roman"/>
          <w:b/>
          <w:i/>
          <w:sz w:val="28"/>
          <w:szCs w:val="28"/>
          <w:lang w:val="tt-RU"/>
        </w:rPr>
        <w:t xml:space="preserve"> </w:t>
      </w:r>
      <w:r w:rsidRPr="00540DA8">
        <w:rPr>
          <w:rFonts w:ascii="Times New Roman" w:hAnsi="Times New Roman"/>
          <w:b/>
          <w:sz w:val="28"/>
          <w:szCs w:val="28"/>
          <w:lang w:val="tt-RU"/>
        </w:rPr>
        <w:t>2021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года</w:t>
      </w:r>
    </w:p>
    <w:p w:rsidR="00225599" w:rsidRDefault="00225599" w:rsidP="000A7958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0A7958" w:rsidRDefault="000A7958" w:rsidP="000A7958">
      <w:pPr>
        <w:ind w:left="360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1.Количество мероприятий</w:t>
      </w:r>
    </w:p>
    <w:tbl>
      <w:tblPr>
        <w:tblW w:w="10514" w:type="dxa"/>
        <w:tblInd w:w="-74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71"/>
        <w:gridCol w:w="2011"/>
        <w:gridCol w:w="2110"/>
        <w:gridCol w:w="2821"/>
        <w:gridCol w:w="1701"/>
      </w:tblGrid>
      <w:tr w:rsidR="00521CA1" w:rsidTr="00521CA1">
        <w:trPr>
          <w:trHeight w:val="1192"/>
        </w:trPr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40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воспитанников  в ДОУ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40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0A7958" w:rsidRDefault="000A7958">
            <w:pPr>
              <w:spacing w:after="0" w:line="240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(количество</w:t>
            </w: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40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40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521CA1" w:rsidTr="00521CA1"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54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 МАДОУ “Детский сад № 398” 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1B4B71">
            <w:pPr>
              <w:spacing w:after="0" w:line="254" w:lineRule="auto"/>
              <w:jc w:val="center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386</w:t>
            </w:r>
            <w:r w:rsidR="000A7958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чел.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 w:rsidP="000A7958">
            <w:pPr>
              <w:spacing w:after="0" w:line="254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 1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1B4B71" w:rsidP="0031519C">
            <w:pPr>
              <w:spacing w:after="0" w:line="254" w:lineRule="auto"/>
              <w:jc w:val="center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283</w:t>
            </w:r>
            <w:r w:rsidR="000A7958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чел.</w:t>
            </w:r>
          </w:p>
          <w:p w:rsidR="00D97A61" w:rsidRDefault="00D97A61" w:rsidP="001B4B71">
            <w:pPr>
              <w:spacing w:after="0" w:line="254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(</w:t>
            </w:r>
            <w:r w:rsidR="001B4B71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все</w:t>
            </w: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группы)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521CA1">
            <w:pPr>
              <w:spacing w:after="0" w:line="254" w:lineRule="auto"/>
              <w:ind w:hanging="387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73</w:t>
            </w:r>
            <w:r w:rsidR="0031519C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</w:t>
            </w:r>
            <w:r w:rsidR="000A7958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%</w:t>
            </w:r>
          </w:p>
        </w:tc>
      </w:tr>
    </w:tbl>
    <w:p w:rsidR="000A7958" w:rsidRDefault="000A7958" w:rsidP="000A7958">
      <w:pPr>
        <w:rPr>
          <w:rFonts w:ascii="Times New Roman" w:hAnsi="Times New Roman"/>
          <w:sz w:val="28"/>
          <w:szCs w:val="28"/>
          <w:lang w:val="tt-RU"/>
        </w:rPr>
      </w:pPr>
    </w:p>
    <w:p w:rsidR="000A7958" w:rsidRDefault="000A7958" w:rsidP="000A7958">
      <w:pPr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2.Информация о мероприятиях</w:t>
      </w:r>
    </w:p>
    <w:tbl>
      <w:tblPr>
        <w:tblW w:w="10514" w:type="dxa"/>
        <w:tblInd w:w="-74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41"/>
        <w:gridCol w:w="2761"/>
        <w:gridCol w:w="1604"/>
        <w:gridCol w:w="3808"/>
      </w:tblGrid>
      <w:tr w:rsidR="000A7958" w:rsidTr="00521CA1"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54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2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54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54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54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Краткая информация о мероприятии</w:t>
            </w:r>
          </w:p>
        </w:tc>
      </w:tr>
      <w:tr w:rsidR="000A7958" w:rsidTr="00521CA1">
        <w:trPr>
          <w:trHeight w:val="2904"/>
        </w:trPr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C3848" w:rsidRDefault="000A7958" w:rsidP="004D1191">
            <w:pPr>
              <w:spacing w:after="0" w:line="254" w:lineRule="auto"/>
              <w:jc w:val="center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МАДОУ “Детский сад </w:t>
            </w:r>
          </w:p>
          <w:p w:rsidR="000A7958" w:rsidRPr="004D1191" w:rsidRDefault="000A7958" w:rsidP="004D1191">
            <w:pPr>
              <w:spacing w:after="0" w:line="254" w:lineRule="auto"/>
              <w:jc w:val="center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№ 398” </w:t>
            </w:r>
          </w:p>
        </w:tc>
        <w:tc>
          <w:tcPr>
            <w:tcW w:w="2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A7958" w:rsidRDefault="000A7958" w:rsidP="00762B6C">
            <w:pPr>
              <w:spacing w:after="0" w:line="25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="001B4B71">
              <w:rPr>
                <w:rFonts w:ascii="Times New Roman" w:hAnsi="Times New Roman"/>
                <w:color w:val="000000"/>
                <w:sz w:val="28"/>
                <w:szCs w:val="28"/>
              </w:rPr>
              <w:t>Выставка детского рисунка</w:t>
            </w:r>
            <w:r w:rsidR="00521CA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1B4B71">
              <w:rPr>
                <w:rFonts w:ascii="Times New Roman" w:hAnsi="Times New Roman"/>
                <w:color w:val="000000"/>
                <w:sz w:val="28"/>
                <w:szCs w:val="28"/>
              </w:rPr>
              <w:t>«Очень дружно мы живём в Татарстане родном!</w:t>
            </w:r>
            <w:r w:rsidR="00762B6C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0A7958" w:rsidRDefault="000A795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A7958" w:rsidRDefault="000A795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A7958" w:rsidRDefault="000A7958">
            <w:pPr>
              <w:tabs>
                <w:tab w:val="left" w:pos="1875"/>
              </w:tabs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6473" w:rsidP="001B4B71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 </w:t>
            </w:r>
            <w:r w:rsidR="00521CA1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28</w:t>
            </w:r>
            <w:r w:rsidR="001B4B71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3 </w:t>
            </w:r>
            <w:r w:rsidR="000A7958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чел. 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1191" w:rsidRPr="004D1191" w:rsidRDefault="00521CA1" w:rsidP="001B4B71">
            <w:pPr>
              <w:spacing w:after="0" w:line="254" w:lineRule="auto"/>
              <w:jc w:val="both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</w:t>
            </w:r>
            <w:r w:rsidR="001B4B71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 детском саду прошла выставка детского рисунка. Дети в течение года с интересом знакомились с разными народами Поволжья. Изучали их быт, костюмы, традиции, обычаи, праздники, слушали народную музыку, пробовали  национальную кухню, играли в народные игры. Дети в соих работах изобразили костюмы народов Поволжья, дружно живущих в Республике Татарстан. Выставка стала заключительным этапом проделанной работы за весь год.  </w:t>
            </w:r>
          </w:p>
        </w:tc>
      </w:tr>
    </w:tbl>
    <w:p w:rsidR="00540DA8" w:rsidRDefault="00540DA8" w:rsidP="0031519C">
      <w:pPr>
        <w:spacing w:after="0"/>
        <w:jc w:val="both"/>
      </w:pPr>
    </w:p>
    <w:p w:rsidR="00540DA8" w:rsidRDefault="00540DA8" w:rsidP="0031519C">
      <w:pPr>
        <w:spacing w:after="0"/>
        <w:jc w:val="both"/>
        <w:rPr>
          <w:noProof/>
          <w:lang w:eastAsia="ru-RU"/>
        </w:rPr>
      </w:pPr>
    </w:p>
    <w:p w:rsidR="00225599" w:rsidRDefault="00225599" w:rsidP="0031519C">
      <w:pPr>
        <w:spacing w:after="0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 </w:t>
      </w:r>
    </w:p>
    <w:p w:rsidR="00540DA8" w:rsidRDefault="00225599" w:rsidP="0031519C">
      <w:pPr>
        <w:spacing w:after="0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</w:t>
      </w:r>
      <w:r w:rsidR="002B4978">
        <w:rPr>
          <w:noProof/>
          <w:lang w:eastAsia="ru-RU"/>
        </w:rPr>
        <w:t xml:space="preserve">             </w:t>
      </w:r>
      <w:r>
        <w:rPr>
          <w:noProof/>
          <w:lang w:eastAsia="ru-RU"/>
        </w:rPr>
        <w:t xml:space="preserve">      </w:t>
      </w:r>
    </w:p>
    <w:p w:rsidR="00F12C76" w:rsidRDefault="0031519C" w:rsidP="0031519C">
      <w:pPr>
        <w:spacing w:after="0"/>
        <w:jc w:val="both"/>
      </w:pPr>
      <w:r>
        <w:t xml:space="preserve">              </w:t>
      </w:r>
    </w:p>
    <w:p w:rsidR="0087532F" w:rsidRDefault="002B4978" w:rsidP="0031519C">
      <w:pPr>
        <w:spacing w:after="0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</w:t>
      </w:r>
      <w:r w:rsidR="00521CA1">
        <w:rPr>
          <w:noProof/>
          <w:lang w:eastAsia="ru-RU"/>
        </w:rPr>
        <w:t xml:space="preserve">         </w:t>
      </w:r>
      <w:r>
        <w:rPr>
          <w:noProof/>
          <w:lang w:eastAsia="ru-RU"/>
        </w:rPr>
        <w:t xml:space="preserve">        </w:t>
      </w:r>
    </w:p>
    <w:p w:rsidR="00521CA1" w:rsidRDefault="00521CA1" w:rsidP="0031519C">
      <w:pPr>
        <w:spacing w:after="0"/>
        <w:jc w:val="both"/>
        <w:rPr>
          <w:noProof/>
          <w:lang w:eastAsia="ru-RU"/>
        </w:rPr>
      </w:pPr>
    </w:p>
    <w:p w:rsidR="00521CA1" w:rsidRDefault="00521CA1" w:rsidP="0031519C">
      <w:pPr>
        <w:spacing w:after="0"/>
        <w:jc w:val="both"/>
      </w:pPr>
    </w:p>
    <w:p w:rsidR="00521CA1" w:rsidRDefault="00521CA1" w:rsidP="0031519C">
      <w:pPr>
        <w:spacing w:after="0"/>
        <w:jc w:val="both"/>
      </w:pPr>
    </w:p>
    <w:p w:rsidR="00521CA1" w:rsidRDefault="007C6CFE" w:rsidP="0031519C">
      <w:pPr>
        <w:spacing w:after="0"/>
        <w:jc w:val="both"/>
      </w:pPr>
      <w:r>
        <w:lastRenderedPageBreak/>
        <w:t xml:space="preserve">             </w:t>
      </w:r>
      <w:r w:rsidR="001B4B71">
        <w:rPr>
          <w:noProof/>
          <w:lang w:eastAsia="ru-RU"/>
        </w:rPr>
        <w:drawing>
          <wp:inline distT="0" distB="0" distL="0" distR="0">
            <wp:extent cx="2209800" cy="2946477"/>
            <wp:effectExtent l="114300" t="76200" r="57150" b="13970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11221-WA001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3352" cy="295121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7C6CFE" w:rsidRDefault="007C6CFE" w:rsidP="0031519C">
      <w:pPr>
        <w:spacing w:after="0"/>
        <w:jc w:val="both"/>
      </w:pPr>
    </w:p>
    <w:p w:rsidR="001B4B71" w:rsidRDefault="007C6CFE" w:rsidP="0031519C">
      <w:pPr>
        <w:spacing w:after="0"/>
        <w:jc w:val="both"/>
      </w:pPr>
      <w:r>
        <w:rPr>
          <w:noProof/>
          <w:lang w:eastAsia="ru-RU"/>
        </w:rPr>
        <w:t xml:space="preserve">                                       </w:t>
      </w:r>
      <w:r w:rsidR="001B4B71">
        <w:rPr>
          <w:noProof/>
          <w:lang w:eastAsia="ru-RU"/>
        </w:rPr>
        <w:drawing>
          <wp:inline distT="0" distB="0" distL="0" distR="0">
            <wp:extent cx="3428765" cy="2571750"/>
            <wp:effectExtent l="133350" t="76200" r="76835" b="133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211221-WA001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6194" cy="257732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7C6CFE" w:rsidRDefault="007C6CFE" w:rsidP="0031519C">
      <w:pPr>
        <w:spacing w:after="0"/>
        <w:jc w:val="both"/>
      </w:pPr>
    </w:p>
    <w:p w:rsidR="007C6CFE" w:rsidRDefault="007C6CFE" w:rsidP="0031519C">
      <w:pPr>
        <w:spacing w:after="0"/>
        <w:jc w:val="both"/>
      </w:pPr>
      <w:r>
        <w:t xml:space="preserve">                                                                                      </w:t>
      </w:r>
    </w:p>
    <w:p w:rsidR="001B4B71" w:rsidRDefault="007C6CFE" w:rsidP="0031519C">
      <w:pPr>
        <w:spacing w:after="0"/>
        <w:jc w:val="both"/>
      </w:pPr>
      <w:r>
        <w:t xml:space="preserve">                                                              </w:t>
      </w:r>
      <w:r w:rsidR="001B4B71">
        <w:rPr>
          <w:noProof/>
          <w:lang w:eastAsia="ru-RU"/>
        </w:rPr>
        <w:drawing>
          <wp:inline distT="0" distB="0" distL="0" distR="0">
            <wp:extent cx="4041901" cy="2314575"/>
            <wp:effectExtent l="114300" t="76200" r="53975" b="1428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20211221-WA001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0076" cy="231925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sectPr w:rsidR="001B4B71" w:rsidSect="0031519C">
      <w:pgSz w:w="11906" w:h="16838" w:code="9"/>
      <w:pgMar w:top="720" w:right="720" w:bottom="720" w:left="720" w:header="709" w:footer="709" w:gutter="72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D68"/>
    <w:rsid w:val="00001477"/>
    <w:rsid w:val="000A6473"/>
    <w:rsid w:val="000A7958"/>
    <w:rsid w:val="001B4B71"/>
    <w:rsid w:val="00225599"/>
    <w:rsid w:val="00275CD0"/>
    <w:rsid w:val="002B36F8"/>
    <w:rsid w:val="002B4978"/>
    <w:rsid w:val="0031519C"/>
    <w:rsid w:val="003A35CE"/>
    <w:rsid w:val="004D1191"/>
    <w:rsid w:val="00521CA1"/>
    <w:rsid w:val="00540DA8"/>
    <w:rsid w:val="006C0B77"/>
    <w:rsid w:val="00762B6C"/>
    <w:rsid w:val="007A2497"/>
    <w:rsid w:val="007C6CFE"/>
    <w:rsid w:val="008242FF"/>
    <w:rsid w:val="00870751"/>
    <w:rsid w:val="0087532F"/>
    <w:rsid w:val="00922C48"/>
    <w:rsid w:val="00A37D68"/>
    <w:rsid w:val="00B915B7"/>
    <w:rsid w:val="00BB5F2B"/>
    <w:rsid w:val="00CC3848"/>
    <w:rsid w:val="00D31D9E"/>
    <w:rsid w:val="00D97A61"/>
    <w:rsid w:val="00EA59DF"/>
    <w:rsid w:val="00EE4070"/>
    <w:rsid w:val="00F12C76"/>
    <w:rsid w:val="00F8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A58E927"/>
  <w15:chartTrackingRefBased/>
  <w15:docId w15:val="{3D1FD987-8188-4C77-A8AE-DEB33A118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95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A795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753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2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21</cp:revision>
  <dcterms:created xsi:type="dcterms:W3CDTF">2021-04-22T10:16:00Z</dcterms:created>
  <dcterms:modified xsi:type="dcterms:W3CDTF">2021-12-21T10:16:00Z</dcterms:modified>
</cp:coreProperties>
</file>